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BA2A807" wp14:paraId="76E63F28" wp14:textId="4D8201E6">
      <w:pPr>
        <w:pStyle w:val="NoSpacing"/>
        <w:keepNext w:val="1"/>
        <w:keepLines w:val="1"/>
        <w:jc w:val="center"/>
        <w:rPr>
          <w:b w:val="1"/>
          <w:bCs w:val="1"/>
          <w:noProof w:val="0"/>
          <w:lang w:val="en-GB"/>
        </w:rPr>
      </w:pPr>
      <w:r w:rsidRPr="2BA2A807" w:rsidR="2BA2A807">
        <w:rPr>
          <w:b w:val="1"/>
          <w:bCs w:val="1"/>
          <w:noProof w:val="0"/>
          <w:lang w:val="en-GB"/>
        </w:rPr>
        <w:t>Proinfinity</w:t>
      </w:r>
      <w:r w:rsidRPr="2BA2A807" w:rsidR="2BA2A807">
        <w:rPr>
          <w:b w:val="1"/>
          <w:bCs w:val="1"/>
          <w:noProof w:val="0"/>
          <w:lang w:val="en-GB"/>
        </w:rPr>
        <w:t xml:space="preserve"> Education CIC </w:t>
      </w:r>
      <w:r w:rsidRPr="2BA2A807" w:rsidR="2BA2A807">
        <w:rPr>
          <w:b w:val="1"/>
          <w:bCs w:val="1"/>
          <w:noProof w:val="0"/>
          <w:lang w:val="en-GB"/>
        </w:rPr>
        <w:t>operating</w:t>
      </w:r>
      <w:r w:rsidRPr="2BA2A807" w:rsidR="2BA2A807">
        <w:rPr>
          <w:b w:val="1"/>
          <w:bCs w:val="1"/>
          <w:noProof w:val="0"/>
          <w:lang w:val="en-GB"/>
        </w:rPr>
        <w:t xml:space="preserve"> as Basecamp Childcare Privacy Policy</w:t>
      </w:r>
    </w:p>
    <w:p xmlns:wp14="http://schemas.microsoft.com/office/word/2010/wordml" w:rsidP="2BA2A807" wp14:paraId="3EB6F3ED" wp14:textId="6E227BFA">
      <w:pPr>
        <w:pStyle w:val="NoSpacing"/>
        <w:keepNext w:val="1"/>
        <w:keepLines w:val="1"/>
        <w:rPr>
          <w:noProof w:val="0"/>
          <w:lang w:val="en-GB"/>
        </w:rPr>
      </w:pPr>
    </w:p>
    <w:p xmlns:wp14="http://schemas.microsoft.com/office/word/2010/wordml" w:rsidP="2BA2A807" wp14:paraId="40352D1C" wp14:textId="4D88685F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This privacy notice tells you what to expect us to do with your personal information.</w:t>
      </w:r>
    </w:p>
    <w:p xmlns:wp14="http://schemas.microsoft.com/office/word/2010/wordml" w:rsidP="2BA2A807" wp14:paraId="1B91D6F9" wp14:textId="1BBB85E4">
      <w:pPr>
        <w:pStyle w:val="NoSpacing"/>
        <w:rPr>
          <w:noProof w:val="0"/>
          <w:lang w:val="en-GB"/>
        </w:rPr>
      </w:pPr>
    </w:p>
    <w:p xmlns:wp14="http://schemas.microsoft.com/office/word/2010/wordml" w:rsidP="2BA2A807" wp14:paraId="6988FBB8" wp14:textId="56B9AABF">
      <w:pPr>
        <w:pStyle w:val="NoSpacing"/>
        <w:keepNext w:val="1"/>
        <w:keepLines w:val="1"/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b w:val="1"/>
          <w:bCs w:val="1"/>
          <w:noProof w:val="0"/>
          <w:lang w:val="en-GB"/>
        </w:rPr>
        <w:t>Our contact details:</w:t>
      </w:r>
    </w:p>
    <w:p xmlns:wp14="http://schemas.microsoft.com/office/word/2010/wordml" w:rsidP="2BA2A807" wp14:paraId="6F147504" wp14:textId="49552A23">
      <w:pPr>
        <w:pStyle w:val="NoSpacing"/>
        <w:keepNext w:val="1"/>
        <w:keepLines w:val="1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Telephone- 07469 013893</w:t>
      </w:r>
    </w:p>
    <w:p xmlns:wp14="http://schemas.microsoft.com/office/word/2010/wordml" w:rsidP="2BA2A807" wp14:paraId="58449D02" wp14:textId="61AD0D5E">
      <w:pPr>
        <w:pStyle w:val="NoSpacing"/>
        <w:keepNext w:val="1"/>
        <w:keepLines w:val="1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 xml:space="preserve">Email- </w:t>
      </w:r>
      <w:hyperlink r:id="R746a935712524709">
        <w:r w:rsidRPr="2BA2A807" w:rsidR="2BA2A807">
          <w:rPr>
            <w:rStyle w:val="Hyperlink"/>
            <w:noProof w:val="0"/>
            <w:lang w:val="en-GB"/>
          </w:rPr>
          <w:t>basecamp@thebridgese10.co.uk</w:t>
        </w:r>
      </w:hyperlink>
    </w:p>
    <w:p xmlns:wp14="http://schemas.microsoft.com/office/word/2010/wordml" w:rsidP="2BA2A807" wp14:paraId="328492C7" wp14:textId="667A55B8">
      <w:pPr>
        <w:pStyle w:val="NoSpacing"/>
        <w:keepNext w:val="1"/>
        <w:keepLines w:val="1"/>
        <w:rPr>
          <w:noProof w:val="0"/>
          <w:lang w:val="en-GB"/>
        </w:rPr>
      </w:pPr>
    </w:p>
    <w:p xmlns:wp14="http://schemas.microsoft.com/office/word/2010/wordml" w:rsidP="2BA2A807" wp14:paraId="3805D6FB" wp14:textId="318A58C2">
      <w:pPr>
        <w:pStyle w:val="NoSpacing"/>
        <w:keepNext w:val="1"/>
        <w:keepLines w:val="1"/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b w:val="1"/>
          <w:bCs w:val="1"/>
          <w:noProof w:val="0"/>
          <w:lang w:val="en-GB"/>
        </w:rPr>
        <w:t>What information we collect, use, and why:</w:t>
      </w:r>
    </w:p>
    <w:p xmlns:wp14="http://schemas.microsoft.com/office/word/2010/wordml" w:rsidP="2BA2A807" wp14:paraId="119898D8" wp14:textId="67EDA158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 xml:space="preserve">We collect or use the following information to </w:t>
      </w:r>
      <w:r w:rsidRPr="2BA2A807" w:rsidR="2BA2A807">
        <w:rPr>
          <w:noProof w:val="0"/>
          <w:lang w:val="en-GB"/>
        </w:rPr>
        <w:t>provide services and goods, including delivery</w:t>
      </w:r>
      <w:r w:rsidRPr="2BA2A807" w:rsidR="2BA2A807">
        <w:rPr>
          <w:noProof w:val="0"/>
          <w:lang w:val="en-GB"/>
        </w:rPr>
        <w:t>:</w:t>
      </w:r>
    </w:p>
    <w:p xmlns:wp14="http://schemas.microsoft.com/office/word/2010/wordml" w:rsidP="2BA2A807" wp14:paraId="37E43CA9" wp14:textId="75E75510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Names and contact details</w:t>
      </w:r>
    </w:p>
    <w:p xmlns:wp14="http://schemas.microsoft.com/office/word/2010/wordml" w:rsidP="2BA2A807" wp14:paraId="18E92B76" wp14:textId="56505489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Website user information (including user journeys and cookie tracking)</w:t>
      </w:r>
    </w:p>
    <w:p xmlns:wp14="http://schemas.microsoft.com/office/word/2010/wordml" w:rsidP="2BA2A807" wp14:paraId="22485035" wp14:textId="0210D119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Information relating to compliments or complaints.</w:t>
      </w:r>
    </w:p>
    <w:p xmlns:wp14="http://schemas.microsoft.com/office/word/2010/wordml" w:rsidP="2BA2A807" wp14:paraId="712037A9" wp14:textId="3DAAE329">
      <w:pPr>
        <w:pStyle w:val="NoSpacing"/>
        <w:rPr>
          <w:noProof w:val="0"/>
          <w:lang w:val="en-GB"/>
        </w:rPr>
      </w:pPr>
    </w:p>
    <w:p xmlns:wp14="http://schemas.microsoft.com/office/word/2010/wordml" w:rsidP="2BA2A807" wp14:paraId="519E40B3" wp14:textId="75FB3069">
      <w:pPr>
        <w:pStyle w:val="NoSpacing"/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b w:val="1"/>
          <w:bCs w:val="1"/>
          <w:noProof w:val="0"/>
          <w:lang w:val="en-GB"/>
        </w:rPr>
        <w:t xml:space="preserve">We collect or use the following information for </w:t>
      </w:r>
      <w:r w:rsidRPr="2BA2A807" w:rsidR="2BA2A807">
        <w:rPr>
          <w:b w:val="1"/>
          <w:bCs w:val="1"/>
          <w:noProof w:val="0"/>
          <w:lang w:val="en-GB"/>
        </w:rPr>
        <w:t>service updates or marketing purposes</w:t>
      </w:r>
      <w:r w:rsidRPr="2BA2A807" w:rsidR="2BA2A807">
        <w:rPr>
          <w:b w:val="1"/>
          <w:bCs w:val="1"/>
          <w:noProof w:val="0"/>
          <w:lang w:val="en-GB"/>
        </w:rPr>
        <w:t>:</w:t>
      </w:r>
    </w:p>
    <w:p xmlns:wp14="http://schemas.microsoft.com/office/word/2010/wordml" w:rsidP="2BA2A807" wp14:paraId="053FDBA4" wp14:textId="44FFB94C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Names and contact details</w:t>
      </w:r>
    </w:p>
    <w:p xmlns:wp14="http://schemas.microsoft.com/office/word/2010/wordml" w:rsidP="2BA2A807" wp14:paraId="0CD6CA00" wp14:textId="3F35B71C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Marketing preferences</w:t>
      </w:r>
    </w:p>
    <w:p xmlns:wp14="http://schemas.microsoft.com/office/word/2010/wordml" w:rsidP="2BA2A807" wp14:paraId="7665B098" wp14:textId="43E0E370">
      <w:pPr>
        <w:pStyle w:val="NoSpacing"/>
        <w:keepNext w:val="1"/>
        <w:keepLines w:val="1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Lawful bases</w:t>
      </w:r>
    </w:p>
    <w:p xmlns:wp14="http://schemas.microsoft.com/office/word/2010/wordml" w:rsidP="2BA2A807" wp14:paraId="015A269E" wp14:textId="3FC6A586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 xml:space="preserve">Our lawful bases for collecting or using personal information to </w:t>
      </w:r>
      <w:r w:rsidRPr="2BA2A807" w:rsidR="2BA2A807">
        <w:rPr>
          <w:noProof w:val="0"/>
          <w:lang w:val="en-GB"/>
        </w:rPr>
        <w:t>provide services and goods</w:t>
      </w:r>
      <w:r w:rsidRPr="2BA2A807" w:rsidR="2BA2A807">
        <w:rPr>
          <w:noProof w:val="0"/>
          <w:lang w:val="en-GB"/>
        </w:rPr>
        <w:t xml:space="preserve"> are:</w:t>
      </w:r>
    </w:p>
    <w:p xmlns:wp14="http://schemas.microsoft.com/office/word/2010/wordml" w:rsidP="2BA2A807" wp14:paraId="1CA6C4AE" wp14:textId="2B9C49B0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Consent</w:t>
      </w:r>
    </w:p>
    <w:p xmlns:wp14="http://schemas.microsoft.com/office/word/2010/wordml" w:rsidP="2BA2A807" wp14:paraId="4C1573C1" wp14:textId="3BF8325F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 xml:space="preserve">Our lawful bases for collecting or using personal information for </w:t>
      </w:r>
      <w:r w:rsidRPr="2BA2A807" w:rsidR="2BA2A807">
        <w:rPr>
          <w:noProof w:val="0"/>
          <w:lang w:val="en-GB"/>
        </w:rPr>
        <w:t>service updates or marketing purposes</w:t>
      </w:r>
      <w:r w:rsidRPr="2BA2A807" w:rsidR="2BA2A807">
        <w:rPr>
          <w:noProof w:val="0"/>
          <w:lang w:val="en-GB"/>
        </w:rPr>
        <w:t xml:space="preserve"> are:</w:t>
      </w:r>
    </w:p>
    <w:p xmlns:wp14="http://schemas.microsoft.com/office/word/2010/wordml" w:rsidP="2BA2A807" wp14:paraId="721D945E" wp14:textId="470BC3AF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Consent</w:t>
      </w:r>
    </w:p>
    <w:p xmlns:wp14="http://schemas.microsoft.com/office/word/2010/wordml" w:rsidP="2BA2A807" wp14:paraId="198BF51E" wp14:textId="24EAD5B0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Legitimate interest:</w:t>
      </w:r>
    </w:p>
    <w:p xmlns:wp14="http://schemas.microsoft.com/office/word/2010/wordml" w:rsidP="2BA2A807" wp14:paraId="385F44C5" wp14:textId="6CA1801D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 xml:space="preserve">We collect personal information to share details and updates about our services, including but not limited to availability, </w:t>
      </w:r>
      <w:r w:rsidRPr="2BA2A807" w:rsidR="2BA2A807">
        <w:rPr>
          <w:noProof w:val="0"/>
          <w:lang w:val="en-GB"/>
        </w:rPr>
        <w:t>additional</w:t>
      </w:r>
      <w:r w:rsidRPr="2BA2A807" w:rsidR="2BA2A807">
        <w:rPr>
          <w:noProof w:val="0"/>
          <w:lang w:val="en-GB"/>
        </w:rPr>
        <w:t xml:space="preserve"> features or opening and closing times, we do this so that the people who have consented to us using their personal data can make informed choices about accessing our service.</w:t>
      </w:r>
    </w:p>
    <w:p xmlns:wp14="http://schemas.microsoft.com/office/word/2010/wordml" w:rsidP="2BA2A807" wp14:paraId="68413D30" wp14:textId="12C22A7C">
      <w:pPr>
        <w:pStyle w:val="NoSpacing"/>
        <w:keepNext w:val="1"/>
        <w:keepLines w:val="1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Where we get personal information from</w:t>
      </w:r>
    </w:p>
    <w:p xmlns:wp14="http://schemas.microsoft.com/office/word/2010/wordml" w:rsidP="2BA2A807" wp14:paraId="3028BA93" wp14:textId="28DC7C27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People directly</w:t>
      </w:r>
    </w:p>
    <w:p xmlns:wp14="http://schemas.microsoft.com/office/word/2010/wordml" w:rsidP="2BA2A807" wp14:paraId="208B8753" wp14:textId="560A9E32">
      <w:pPr>
        <w:pStyle w:val="NoSpacing"/>
        <w:keepNext w:val="1"/>
        <w:keepLines w:val="1"/>
        <w:rPr>
          <w:b w:val="1"/>
          <w:bCs w:val="1"/>
          <w:noProof w:val="0"/>
          <w:lang w:val="en-GB"/>
        </w:rPr>
      </w:pPr>
    </w:p>
    <w:p xmlns:wp14="http://schemas.microsoft.com/office/word/2010/wordml" w:rsidP="2BA2A807" wp14:paraId="5286D444" wp14:textId="37D7B7D8">
      <w:pPr>
        <w:pStyle w:val="NoSpacing"/>
        <w:keepNext w:val="1"/>
        <w:keepLines w:val="1"/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b w:val="1"/>
          <w:bCs w:val="1"/>
          <w:noProof w:val="0"/>
          <w:lang w:val="en-GB"/>
        </w:rPr>
        <w:t>Your data protection rights:</w:t>
      </w:r>
    </w:p>
    <w:p xmlns:wp14="http://schemas.microsoft.com/office/word/2010/wordml" w:rsidP="2BA2A807" wp14:paraId="4BA1BCAB" wp14:textId="50643E40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Under data protection law, you have rights including:</w:t>
      </w:r>
    </w:p>
    <w:p xmlns:wp14="http://schemas.microsoft.com/office/word/2010/wordml" w:rsidP="2BA2A807" wp14:paraId="321A3321" wp14:textId="4D144E84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Your right of access</w:t>
      </w:r>
      <w:r w:rsidRPr="2BA2A807" w:rsidR="2BA2A807">
        <w:rPr>
          <w:noProof w:val="0"/>
          <w:lang w:val="en-GB"/>
        </w:rPr>
        <w:t xml:space="preserve"> - You have the right to ask us for copies of your personal data.</w:t>
      </w:r>
    </w:p>
    <w:p xmlns:wp14="http://schemas.microsoft.com/office/word/2010/wordml" w:rsidP="2BA2A807" wp14:paraId="51A397C9" wp14:textId="5B08B78D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Your right to rectification</w:t>
      </w:r>
      <w:r w:rsidRPr="2BA2A807" w:rsidR="2BA2A807">
        <w:rPr>
          <w:noProof w:val="0"/>
          <w:lang w:val="en-GB"/>
        </w:rPr>
        <w:t xml:space="preserve"> - You have the right to ask us to rectify personal data you think is inaccurate. You also have the right to ask us to complete information you think is incomplete.</w:t>
      </w:r>
    </w:p>
    <w:p xmlns:wp14="http://schemas.microsoft.com/office/word/2010/wordml" w:rsidP="2BA2A807" wp14:paraId="395FE5DE" wp14:textId="60B58BED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Your right to erasure</w:t>
      </w:r>
      <w:r w:rsidRPr="2BA2A807" w:rsidR="2BA2A807">
        <w:rPr>
          <w:noProof w:val="0"/>
          <w:lang w:val="en-GB"/>
        </w:rPr>
        <w:t xml:space="preserve"> - You have the right to ask us to erase your personal data in certain circumstances.</w:t>
      </w:r>
    </w:p>
    <w:p xmlns:wp14="http://schemas.microsoft.com/office/word/2010/wordml" w:rsidP="2BA2A807" wp14:paraId="4B9381FC" wp14:textId="0594497D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Your right to restriction of processing</w:t>
      </w:r>
      <w:r w:rsidRPr="2BA2A807" w:rsidR="2BA2A807">
        <w:rPr>
          <w:noProof w:val="0"/>
          <w:lang w:val="en-GB"/>
        </w:rPr>
        <w:t xml:space="preserve"> - You have the right to ask us to restrict the processing of your personal data in certain circumstances.</w:t>
      </w:r>
    </w:p>
    <w:p xmlns:wp14="http://schemas.microsoft.com/office/word/2010/wordml" w:rsidP="2BA2A807" wp14:paraId="0C0F4BAF" wp14:textId="7202682E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Your right to object to processing</w:t>
      </w:r>
      <w:r w:rsidRPr="2BA2A807" w:rsidR="2BA2A807">
        <w:rPr>
          <w:noProof w:val="0"/>
          <w:lang w:val="en-GB"/>
        </w:rPr>
        <w:t xml:space="preserve"> - You have the right to object to the processing of your personal data in certain circumstances.</w:t>
      </w:r>
    </w:p>
    <w:p xmlns:wp14="http://schemas.microsoft.com/office/word/2010/wordml" w:rsidP="2BA2A807" wp14:paraId="409819DC" wp14:textId="7E724613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Your right to data portability</w:t>
      </w:r>
      <w:r w:rsidRPr="2BA2A807" w:rsidR="2BA2A807">
        <w:rPr>
          <w:noProof w:val="0"/>
          <w:lang w:val="en-GB"/>
        </w:rPr>
        <w:t xml:space="preserve"> - You have the right to ask that we transfer the personal data you gave us to another organisation, or to you, in certain circumstances.</w:t>
      </w:r>
    </w:p>
    <w:p xmlns:wp14="http://schemas.microsoft.com/office/word/2010/wordml" w:rsidP="2BA2A807" wp14:paraId="134D1987" wp14:textId="7CE8C2E1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Your right to withdraw consent</w:t>
      </w:r>
      <w:r w:rsidRPr="2BA2A807" w:rsidR="2BA2A807">
        <w:rPr>
          <w:noProof w:val="0"/>
          <w:lang w:val="en-GB"/>
        </w:rPr>
        <w:t xml:space="preserve"> – When we use consent as our lawful basis you have the right to withdraw your consent.</w:t>
      </w:r>
    </w:p>
    <w:p xmlns:wp14="http://schemas.microsoft.com/office/word/2010/wordml" w:rsidP="2BA2A807" wp14:paraId="276D4812" wp14:textId="5A4BE3B1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 xml:space="preserve">You </w:t>
      </w:r>
      <w:r w:rsidRPr="2BA2A807" w:rsidR="2BA2A807">
        <w:rPr>
          <w:noProof w:val="0"/>
          <w:lang w:val="en-GB"/>
        </w:rPr>
        <w:t>don’t</w:t>
      </w:r>
      <w:r w:rsidRPr="2BA2A807" w:rsidR="2BA2A807">
        <w:rPr>
          <w:noProof w:val="0"/>
          <w:lang w:val="en-GB"/>
        </w:rPr>
        <w:t xml:space="preserve"> usually need to pay a fee to exercise your rights. If you make a request, we have one calendar month to respond to you.</w:t>
      </w:r>
    </w:p>
    <w:p xmlns:wp14="http://schemas.microsoft.com/office/word/2010/wordml" w:rsidP="2BA2A807" wp14:paraId="0A33F200" wp14:textId="1A83BE51">
      <w:pPr>
        <w:pStyle w:val="NoSpacing"/>
        <w:rPr>
          <w:noProof w:val="0"/>
          <w:lang w:val="en-GB"/>
        </w:rPr>
      </w:pPr>
    </w:p>
    <w:p xmlns:wp14="http://schemas.microsoft.com/office/word/2010/wordml" w:rsidP="2BA2A807" wp14:paraId="6F042FBF" wp14:textId="1062E76E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To make a data protection rights request, please contact us using the contact details at the top of this privacy notice.</w:t>
      </w:r>
    </w:p>
    <w:p xmlns:wp14="http://schemas.microsoft.com/office/word/2010/wordml" w:rsidP="2BA2A807" wp14:paraId="37C7BC15" wp14:textId="013C80BB">
      <w:pPr>
        <w:pStyle w:val="NoSpacing"/>
        <w:rPr>
          <w:noProof w:val="0"/>
          <w:lang w:val="en-GB"/>
        </w:rPr>
      </w:pPr>
    </w:p>
    <w:p xmlns:wp14="http://schemas.microsoft.com/office/word/2010/wordml" w:rsidP="2BA2A807" wp14:paraId="00B66BA7" wp14:textId="0B861CEA">
      <w:pPr>
        <w:pStyle w:val="NoSpacing"/>
        <w:keepNext w:val="1"/>
        <w:keepLines w:val="1"/>
        <w:rPr>
          <w:rFonts w:ascii="Aptos" w:hAnsi="Aptos" w:eastAsia="Aptos" w:cs="Apt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b w:val="1"/>
          <w:bCs w:val="1"/>
          <w:noProof w:val="0"/>
          <w:lang w:val="en-GB"/>
        </w:rPr>
        <w:t>How to complain:</w:t>
      </w:r>
    </w:p>
    <w:p xmlns:wp14="http://schemas.microsoft.com/office/word/2010/wordml" w:rsidP="2BA2A807" wp14:paraId="21BC36DA" wp14:textId="6A2F3A00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If you have any concerns about our use of your personal data, you can make a complaint to us using the contact details at the top of this privacy notice.</w:t>
      </w:r>
    </w:p>
    <w:p xmlns:wp14="http://schemas.microsoft.com/office/word/2010/wordml" w:rsidP="2BA2A807" wp14:paraId="1D45F2C1" wp14:textId="115A9903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 xml:space="preserve">If you </w:t>
      </w:r>
      <w:r w:rsidRPr="2BA2A807" w:rsidR="2BA2A807">
        <w:rPr>
          <w:noProof w:val="0"/>
          <w:lang w:val="en-GB"/>
        </w:rPr>
        <w:t>remain</w:t>
      </w:r>
      <w:r w:rsidRPr="2BA2A807" w:rsidR="2BA2A807">
        <w:rPr>
          <w:noProof w:val="0"/>
          <w:lang w:val="en-GB"/>
        </w:rPr>
        <w:t xml:space="preserve"> unhappy with how </w:t>
      </w:r>
      <w:r w:rsidRPr="2BA2A807" w:rsidR="2BA2A807">
        <w:rPr>
          <w:noProof w:val="0"/>
          <w:lang w:val="en-GB"/>
        </w:rPr>
        <w:t>we’ve</w:t>
      </w:r>
      <w:r w:rsidRPr="2BA2A807" w:rsidR="2BA2A807">
        <w:rPr>
          <w:noProof w:val="0"/>
          <w:lang w:val="en-GB"/>
        </w:rPr>
        <w:t xml:space="preserve"> used your data after raising a complaint with us, you can also complain to the ICO.</w:t>
      </w:r>
    </w:p>
    <w:p xmlns:wp14="http://schemas.microsoft.com/office/word/2010/wordml" w:rsidP="2BA2A807" wp14:paraId="3F3D91AF" wp14:textId="0ED761EC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 xml:space="preserve">The ICO’s address:           </w:t>
      </w:r>
    </w:p>
    <w:p xmlns:wp14="http://schemas.microsoft.com/office/word/2010/wordml" w:rsidP="2BA2A807" wp14:paraId="479AED64" wp14:textId="171B5911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Information Commissioner’s Office</w:t>
      </w:r>
      <w:r>
        <w:br/>
      </w:r>
      <w:r w:rsidRPr="2BA2A807" w:rsidR="2BA2A807">
        <w:rPr>
          <w:noProof w:val="0"/>
          <w:lang w:val="en-GB"/>
        </w:rPr>
        <w:t>Wycliffe House</w:t>
      </w:r>
      <w:r>
        <w:br/>
      </w:r>
      <w:r w:rsidRPr="2BA2A807" w:rsidR="2BA2A807">
        <w:rPr>
          <w:noProof w:val="0"/>
          <w:lang w:val="en-GB"/>
        </w:rPr>
        <w:t>Water Lane</w:t>
      </w:r>
      <w:r>
        <w:br/>
      </w:r>
      <w:r w:rsidRPr="2BA2A807" w:rsidR="2BA2A807">
        <w:rPr>
          <w:noProof w:val="0"/>
          <w:lang w:val="en-GB"/>
        </w:rPr>
        <w:t>Wilmslow</w:t>
      </w:r>
      <w:r>
        <w:br/>
      </w:r>
      <w:r w:rsidRPr="2BA2A807" w:rsidR="2BA2A807">
        <w:rPr>
          <w:noProof w:val="0"/>
          <w:lang w:val="en-GB"/>
        </w:rPr>
        <w:t>Cheshire</w:t>
      </w:r>
      <w:r>
        <w:br/>
      </w:r>
      <w:r w:rsidRPr="2BA2A807" w:rsidR="2BA2A807">
        <w:rPr>
          <w:noProof w:val="0"/>
          <w:lang w:val="en-GB"/>
        </w:rPr>
        <w:t>SK9 5AF</w:t>
      </w:r>
    </w:p>
    <w:p xmlns:wp14="http://schemas.microsoft.com/office/word/2010/wordml" w:rsidP="2BA2A807" wp14:paraId="318B25FE" wp14:textId="07A5E83D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Helpline number: 0303 123 1113</w:t>
      </w:r>
    </w:p>
    <w:p xmlns:wp14="http://schemas.microsoft.com/office/word/2010/wordml" w:rsidP="2BA2A807" wp14:paraId="3041C429" wp14:textId="4FF96ABE">
      <w:pPr>
        <w:pStyle w:val="NoSpacing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 xml:space="preserve">Website: </w:t>
      </w:r>
      <w:hyperlink r:id="R95ed2275fbc34526">
        <w:r w:rsidRPr="2BA2A807" w:rsidR="2BA2A807">
          <w:rPr>
            <w:rStyle w:val="Hyperlink"/>
            <w:noProof w:val="0"/>
            <w:lang w:val="en-GB"/>
          </w:rPr>
          <w:t>https://www.ico.org.uk/make-a-complaint</w:t>
        </w:r>
      </w:hyperlink>
    </w:p>
    <w:p xmlns:wp14="http://schemas.microsoft.com/office/word/2010/wordml" w:rsidP="2BA2A807" wp14:paraId="1CB2F9A5" wp14:textId="30D967BB">
      <w:pPr>
        <w:pStyle w:val="NoSpacing"/>
        <w:keepNext w:val="1"/>
        <w:keepLines w:val="1"/>
        <w:rPr>
          <w:noProof w:val="0"/>
          <w:lang w:val="en-GB"/>
        </w:rPr>
      </w:pPr>
    </w:p>
    <w:p xmlns:wp14="http://schemas.microsoft.com/office/word/2010/wordml" w:rsidP="2BA2A807" wp14:paraId="3E58A3F8" wp14:textId="1C4398DC">
      <w:pPr>
        <w:pStyle w:val="NoSpacing"/>
        <w:keepNext w:val="1"/>
        <w:keepLines w:val="1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A2A807" w:rsidR="2BA2A807">
        <w:rPr>
          <w:noProof w:val="0"/>
          <w:lang w:val="en-GB"/>
        </w:rPr>
        <w:t>Last updated 7 May 2024</w:t>
      </w:r>
    </w:p>
    <w:p xmlns:wp14="http://schemas.microsoft.com/office/word/2010/wordml" w:rsidP="2BA2A807" wp14:paraId="5862933E" wp14:textId="0178D59F">
      <w:pPr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BA2A807" wp14:paraId="5E5787A5" wp14:textId="041333C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5c0049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b6c3d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0c5b3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e191e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e0f78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a42cb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bbb19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c61f0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2294b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65077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58c54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3A388E"/>
    <w:rsid w:val="2BA2A807"/>
    <w:rsid w:val="493A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388E"/>
  <w15:chartTrackingRefBased/>
  <w15:docId w15:val="{2181FDD1-4FBB-4E0F-A1D5-9228E5090C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basecamp@thebridgese10.co.uk" TargetMode="External" Id="R746a935712524709" /><Relationship Type="http://schemas.openxmlformats.org/officeDocument/2006/relationships/hyperlink" Target="https://ico.org.uk/make-a-complaint/" TargetMode="External" Id="R95ed2275fbc34526" /><Relationship Type="http://schemas.openxmlformats.org/officeDocument/2006/relationships/numbering" Target="/word/numbering.xml" Id="R04c62001bf504d7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Elizabeth Gordon</dc:creator>
  <keywords/>
  <dc:description/>
  <lastModifiedBy>Elizabeth Gordon</lastModifiedBy>
  <revision>2</revision>
  <dcterms:created xsi:type="dcterms:W3CDTF">2024-05-07T15:31:49.5638462Z</dcterms:created>
  <dcterms:modified xsi:type="dcterms:W3CDTF">2024-05-07T15:36:37.6970768Z</dcterms:modified>
</coreProperties>
</file>